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EF30" w14:textId="77777777" w:rsidR="0063299E" w:rsidRDefault="0063299E" w:rsidP="00EA48C0">
      <w:pPr>
        <w:pStyle w:val="Heading1"/>
        <w:rPr>
          <w:rFonts w:ascii="Neue Haas Grotesk Text Pro" w:hAnsi="Neue Haas Grotesk Text Pro"/>
          <w:sz w:val="56"/>
          <w:szCs w:val="56"/>
        </w:rPr>
      </w:pPr>
    </w:p>
    <w:p w14:paraId="777ABB1B" w14:textId="0BF16599" w:rsidR="002829BF" w:rsidRDefault="00EA48C0" w:rsidP="00EA48C0">
      <w:pPr>
        <w:pStyle w:val="Heading1"/>
        <w:rPr>
          <w:rFonts w:ascii="Neue Haas Grotesk Text Pro" w:hAnsi="Neue Haas Grotesk Text Pro"/>
          <w:sz w:val="56"/>
          <w:szCs w:val="56"/>
        </w:rPr>
      </w:pPr>
      <w:r>
        <w:rPr>
          <w:rFonts w:ascii="Neue Haas Grotesk Text Pro" w:hAnsi="Neue Haas Grotesk Text Pro"/>
          <w:sz w:val="56"/>
          <w:szCs w:val="56"/>
        </w:rPr>
        <w:t>Pric</w:t>
      </w:r>
      <w:r w:rsidR="0063299E">
        <w:rPr>
          <w:rFonts w:ascii="Neue Haas Grotesk Text Pro" w:hAnsi="Neue Haas Grotesk Text Pro"/>
          <w:sz w:val="56"/>
          <w:szCs w:val="56"/>
        </w:rPr>
        <w:t>e List</w:t>
      </w:r>
      <w:r w:rsidR="00030EC6">
        <w:rPr>
          <w:rFonts w:ascii="Neue Haas Grotesk Text Pro" w:hAnsi="Neue Haas Grotesk Text Pro"/>
          <w:sz w:val="56"/>
          <w:szCs w:val="56"/>
        </w:rPr>
        <w:t xml:space="preserve"> –</w:t>
      </w:r>
      <w:r w:rsidR="00E5712B">
        <w:rPr>
          <w:rFonts w:ascii="Neue Haas Grotesk Text Pro" w:hAnsi="Neue Haas Grotesk Text Pro"/>
          <w:sz w:val="56"/>
          <w:szCs w:val="56"/>
        </w:rPr>
        <w:t xml:space="preserve"> Autumn </w:t>
      </w:r>
      <w:r w:rsidR="00030EC6">
        <w:rPr>
          <w:rFonts w:ascii="Neue Haas Grotesk Text Pro" w:hAnsi="Neue Haas Grotesk Text Pro"/>
          <w:sz w:val="56"/>
          <w:szCs w:val="56"/>
        </w:rPr>
        <w:t>Term 2021</w:t>
      </w:r>
    </w:p>
    <w:p w14:paraId="5A892AEE" w14:textId="48018D4B" w:rsidR="0063299E" w:rsidRDefault="0063299E" w:rsidP="0063299E"/>
    <w:p w14:paraId="7E9660DE" w14:textId="3D13C935" w:rsidR="00690D22" w:rsidRPr="00157219" w:rsidRDefault="00690D22" w:rsidP="0063299E">
      <w:pPr>
        <w:rPr>
          <w:rFonts w:ascii="Neue Haas Grotesk Text Pro" w:hAnsi="Neue Haas Grotesk Text Pro"/>
          <w:b/>
          <w:bCs/>
        </w:rPr>
      </w:pPr>
      <w:r w:rsidRPr="00157219">
        <w:rPr>
          <w:rFonts w:ascii="Neue Haas Grotesk Text Pro" w:hAnsi="Neue Haas Grotesk Text Pro"/>
          <w:b/>
          <w:bCs/>
        </w:rPr>
        <w:t>Pricing Structure</w:t>
      </w:r>
    </w:p>
    <w:p w14:paraId="3B1ACBD3" w14:textId="0E0A21C4" w:rsidR="00690D22" w:rsidRPr="00157219" w:rsidRDefault="00690D22" w:rsidP="0063299E">
      <w:pPr>
        <w:rPr>
          <w:rFonts w:ascii="Neue Haas Grotesk Text Pro" w:hAnsi="Neue Haas Grotesk Text Pro"/>
        </w:rPr>
      </w:pPr>
    </w:p>
    <w:p w14:paraId="35BE13F3" w14:textId="6FF7B4C4" w:rsidR="00690D22" w:rsidRPr="0091758F" w:rsidRDefault="00690D22" w:rsidP="0063299E">
      <w:pPr>
        <w:rPr>
          <w:rFonts w:ascii="Neue Haas Grotesk Text Pro" w:hAnsi="Neue Haas Grotesk Text Pro"/>
          <w:sz w:val="22"/>
          <w:szCs w:val="22"/>
        </w:rPr>
      </w:pPr>
      <w:r w:rsidRPr="0091758F">
        <w:rPr>
          <w:rFonts w:ascii="Neue Haas Grotesk Text Pro" w:hAnsi="Neue Haas Grotesk Text Pro"/>
          <w:sz w:val="22"/>
          <w:szCs w:val="22"/>
        </w:rPr>
        <w:t>Motion Dance Academy bases prices on length of lessons</w:t>
      </w:r>
      <w:r w:rsidR="002A009D" w:rsidRPr="0091758F">
        <w:rPr>
          <w:rFonts w:ascii="Neue Haas Grotesk Text Pro" w:hAnsi="Neue Haas Grotesk Text Pro"/>
          <w:sz w:val="22"/>
          <w:szCs w:val="22"/>
        </w:rPr>
        <w:t xml:space="preserve">. </w:t>
      </w:r>
      <w:r w:rsidR="005A3B4A" w:rsidRPr="0091758F">
        <w:rPr>
          <w:rFonts w:ascii="Neue Haas Grotesk Text Pro" w:hAnsi="Neue Haas Grotesk Text Pro"/>
          <w:sz w:val="22"/>
          <w:szCs w:val="22"/>
        </w:rPr>
        <w:t xml:space="preserve">Fees are paid on a termly basis. </w:t>
      </w:r>
      <w:r w:rsidR="002A009D" w:rsidRPr="0091758F">
        <w:rPr>
          <w:rFonts w:ascii="Neue Haas Grotesk Text Pro" w:hAnsi="Neue Haas Grotesk Text Pro"/>
          <w:sz w:val="22"/>
          <w:szCs w:val="22"/>
        </w:rPr>
        <w:t>To calculate your class price simply calculate the total length of all your classes</w:t>
      </w:r>
      <w:r w:rsidR="005A3B4A" w:rsidRPr="0091758F">
        <w:rPr>
          <w:rFonts w:ascii="Neue Haas Grotesk Text Pro" w:hAnsi="Neue Haas Grotesk Text Pro"/>
          <w:sz w:val="22"/>
          <w:szCs w:val="22"/>
        </w:rPr>
        <w:t xml:space="preserve"> (guide below)</w:t>
      </w:r>
      <w:r w:rsidR="002A009D" w:rsidRPr="0091758F">
        <w:rPr>
          <w:rFonts w:ascii="Neue Haas Grotesk Text Pro" w:hAnsi="Neue Haas Grotesk Text Pro"/>
          <w:sz w:val="22"/>
          <w:szCs w:val="22"/>
        </w:rPr>
        <w:t xml:space="preserve"> and use the </w:t>
      </w:r>
      <w:r w:rsidR="005A3B4A" w:rsidRPr="0091758F">
        <w:rPr>
          <w:rFonts w:ascii="Neue Haas Grotesk Text Pro" w:hAnsi="Neue Haas Grotesk Text Pro"/>
          <w:sz w:val="22"/>
          <w:szCs w:val="22"/>
        </w:rPr>
        <w:t>following rates per hour</w:t>
      </w:r>
      <w:r w:rsidR="002A009D" w:rsidRPr="0091758F">
        <w:rPr>
          <w:rFonts w:ascii="Neue Haas Grotesk Text Pro" w:hAnsi="Neue Haas Grotesk Text Pro"/>
          <w:sz w:val="22"/>
          <w:szCs w:val="22"/>
        </w:rPr>
        <w:t>:</w:t>
      </w:r>
    </w:p>
    <w:p w14:paraId="4E6BA6C3" w14:textId="67B1975C" w:rsidR="002A009D" w:rsidRPr="0091758F" w:rsidRDefault="002A009D" w:rsidP="0063299E">
      <w:pPr>
        <w:rPr>
          <w:rFonts w:ascii="Neue Haas Grotesk Text Pro" w:hAnsi="Neue Haas Grotesk Text Pro"/>
          <w:sz w:val="22"/>
          <w:szCs w:val="22"/>
        </w:rPr>
      </w:pPr>
    </w:p>
    <w:tbl>
      <w:tblPr>
        <w:tblW w:w="4307" w:type="dxa"/>
        <w:tblLook w:val="04A0" w:firstRow="1" w:lastRow="0" w:firstColumn="1" w:lastColumn="0" w:noHBand="0" w:noVBand="1"/>
      </w:tblPr>
      <w:tblGrid>
        <w:gridCol w:w="1232"/>
        <w:gridCol w:w="3075"/>
      </w:tblGrid>
      <w:tr w:rsidR="002A009D" w:rsidRPr="0091758F" w14:paraId="6CE72B59" w14:textId="77777777" w:rsidTr="002A009D">
        <w:trPr>
          <w:trHeight w:val="342"/>
        </w:trPr>
        <w:tc>
          <w:tcPr>
            <w:tcW w:w="1232" w:type="dxa"/>
            <w:tcBorders>
              <w:top w:val="single" w:sz="8" w:space="0" w:color="5CD0B2"/>
              <w:left w:val="single" w:sz="8" w:space="0" w:color="5CD0B2"/>
              <w:bottom w:val="single" w:sz="8" w:space="0" w:color="5CD0B2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19AC8D52" w14:textId="539D0D34" w:rsidR="002A009D" w:rsidRPr="0091758F" w:rsidRDefault="002A009D" w:rsidP="007938F7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3075" w:type="dxa"/>
            <w:tcBorders>
              <w:top w:val="single" w:sz="8" w:space="0" w:color="5CD0B2"/>
              <w:left w:val="nil"/>
              <w:bottom w:val="single" w:sz="8" w:space="0" w:color="5CD0B2"/>
              <w:right w:val="single" w:sz="4" w:space="0" w:color="5BCEB1"/>
            </w:tcBorders>
          </w:tcPr>
          <w:p w14:paraId="0BB654FD" w14:textId="42E6577F" w:rsidR="002A009D" w:rsidRPr="0091758F" w:rsidRDefault="002A009D" w:rsidP="007938F7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2A009D" w:rsidRPr="0091758F" w14:paraId="6807C572" w14:textId="77777777" w:rsidTr="002A009D">
        <w:trPr>
          <w:trHeight w:val="321"/>
        </w:trPr>
        <w:tc>
          <w:tcPr>
            <w:tcW w:w="1232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7B76F36F" w14:textId="45F465B0" w:rsidR="002A009D" w:rsidRPr="0091758F" w:rsidRDefault="002A009D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 hr</w:t>
            </w:r>
          </w:p>
        </w:tc>
        <w:tc>
          <w:tcPr>
            <w:tcW w:w="3075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1D65DE24" w14:textId="6BDFA4F6" w:rsidR="002A009D" w:rsidRPr="0091758F" w:rsidRDefault="002A009D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£10</w:t>
            </w:r>
          </w:p>
        </w:tc>
      </w:tr>
      <w:tr w:rsidR="002A009D" w:rsidRPr="0091758F" w14:paraId="51A9B707" w14:textId="77777777" w:rsidTr="002A009D">
        <w:trPr>
          <w:trHeight w:val="321"/>
        </w:trPr>
        <w:tc>
          <w:tcPr>
            <w:tcW w:w="1232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0D2E935D" w14:textId="18CB1C02" w:rsidR="002A009D" w:rsidRPr="0091758F" w:rsidRDefault="002A009D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2 hr</w:t>
            </w:r>
          </w:p>
        </w:tc>
        <w:tc>
          <w:tcPr>
            <w:tcW w:w="3075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4ED80E4E" w14:textId="24C72AB1" w:rsidR="002A009D" w:rsidRPr="0091758F" w:rsidRDefault="002A009D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£8</w:t>
            </w:r>
          </w:p>
        </w:tc>
      </w:tr>
      <w:tr w:rsidR="002A009D" w:rsidRPr="0091758F" w14:paraId="02A3127A" w14:textId="77777777" w:rsidTr="002A009D">
        <w:trPr>
          <w:trHeight w:val="321"/>
        </w:trPr>
        <w:tc>
          <w:tcPr>
            <w:tcW w:w="1232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76DF6892" w14:textId="0096FC54" w:rsidR="002A009D" w:rsidRPr="0091758F" w:rsidRDefault="002A009D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 hr</w:t>
            </w:r>
          </w:p>
        </w:tc>
        <w:tc>
          <w:tcPr>
            <w:tcW w:w="3075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73BBB1DB" w14:textId="3B39315C" w:rsidR="002A009D" w:rsidRPr="0091758F" w:rsidRDefault="002A009D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</w:t>
            </w:r>
            <w:r w:rsidR="00381275"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6</w:t>
            </w:r>
          </w:p>
        </w:tc>
      </w:tr>
      <w:tr w:rsidR="002A009D" w:rsidRPr="0091758F" w14:paraId="23814D0D" w14:textId="77777777" w:rsidTr="002A009D">
        <w:trPr>
          <w:trHeight w:val="321"/>
        </w:trPr>
        <w:tc>
          <w:tcPr>
            <w:tcW w:w="1232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450885CC" w14:textId="595304E4" w:rsidR="002A009D" w:rsidRPr="0091758F" w:rsidRDefault="002A009D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4 hr</w:t>
            </w:r>
            <w:r w:rsidR="00381275"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3075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7301B4C8" w14:textId="2F27763B" w:rsidR="002A009D" w:rsidRPr="0091758F" w:rsidRDefault="002A009D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</w:t>
            </w:r>
            <w:r w:rsidR="00381275"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5</w:t>
            </w:r>
          </w:p>
        </w:tc>
      </w:tr>
    </w:tbl>
    <w:p w14:paraId="23088A40" w14:textId="41C3BAF4" w:rsidR="002A009D" w:rsidRPr="0091758F" w:rsidRDefault="002A009D" w:rsidP="0063299E">
      <w:pPr>
        <w:rPr>
          <w:rFonts w:ascii="Neue Haas Grotesk Text Pro" w:hAnsi="Neue Haas Grotesk Text Pro"/>
          <w:sz w:val="22"/>
          <w:szCs w:val="22"/>
        </w:rPr>
      </w:pPr>
    </w:p>
    <w:p w14:paraId="1A3558CF" w14:textId="56B55E78" w:rsidR="00381275" w:rsidRPr="0091758F" w:rsidRDefault="00381275" w:rsidP="0063299E">
      <w:pPr>
        <w:rPr>
          <w:rFonts w:ascii="Neue Haas Grotesk Text Pro" w:hAnsi="Neue Haas Grotesk Text Pro"/>
          <w:sz w:val="22"/>
          <w:szCs w:val="22"/>
        </w:rPr>
      </w:pPr>
      <w:r w:rsidRPr="0091758F">
        <w:rPr>
          <w:rFonts w:ascii="Neue Haas Grotesk Text Pro" w:hAnsi="Neue Haas Grotesk Text Pro"/>
          <w:sz w:val="22"/>
          <w:szCs w:val="22"/>
        </w:rPr>
        <w:t xml:space="preserve">For example, if you do Grade 6 Ballet, Grade 3 Tap and Grade 5 Modern, Grade 5 contemporary &amp; pointe work these classes total 2.25 hrs, the first hour is £10, the second hr is charged at £8, the third is charged at £6 so 1/4 an hour would be £1.50, </w:t>
      </w:r>
      <w:r w:rsidR="005A3B4A" w:rsidRPr="0091758F">
        <w:rPr>
          <w:rFonts w:ascii="Neue Haas Grotesk Text Pro" w:hAnsi="Neue Haas Grotesk Text Pro"/>
          <w:sz w:val="22"/>
          <w:szCs w:val="22"/>
        </w:rPr>
        <w:t>m</w:t>
      </w:r>
      <w:r w:rsidRPr="0091758F">
        <w:rPr>
          <w:rFonts w:ascii="Neue Haas Grotesk Text Pro" w:hAnsi="Neue Haas Grotesk Text Pro"/>
          <w:sz w:val="22"/>
          <w:szCs w:val="22"/>
        </w:rPr>
        <w:t>eaning the class costs £19.50/week</w:t>
      </w:r>
      <w:r w:rsidR="005A3B4A" w:rsidRPr="0091758F">
        <w:rPr>
          <w:rFonts w:ascii="Neue Haas Grotesk Text Pro" w:hAnsi="Neue Haas Grotesk Text Pro"/>
          <w:sz w:val="22"/>
          <w:szCs w:val="22"/>
        </w:rPr>
        <w:t>.</w:t>
      </w:r>
    </w:p>
    <w:p w14:paraId="06F5F837" w14:textId="2540088F" w:rsidR="00786816" w:rsidRPr="0091758F" w:rsidRDefault="00786816" w:rsidP="0063299E">
      <w:pPr>
        <w:rPr>
          <w:rFonts w:ascii="Neue Haas Grotesk Text Pro" w:hAnsi="Neue Haas Grotesk Text Pro"/>
          <w:sz w:val="22"/>
          <w:szCs w:val="22"/>
        </w:rPr>
      </w:pPr>
    </w:p>
    <w:p w14:paraId="249520BB" w14:textId="04BE85C5" w:rsidR="00786816" w:rsidRPr="0091758F" w:rsidRDefault="00786816" w:rsidP="0063299E">
      <w:pPr>
        <w:rPr>
          <w:rFonts w:ascii="Neue Haas Grotesk Text Pro" w:hAnsi="Neue Haas Grotesk Text Pro"/>
          <w:sz w:val="22"/>
          <w:szCs w:val="22"/>
        </w:rPr>
      </w:pPr>
      <w:r w:rsidRPr="0091758F">
        <w:rPr>
          <w:rFonts w:ascii="Neue Haas Grotesk Text Pro" w:hAnsi="Neue Haas Grotesk Text Pro"/>
          <w:sz w:val="22"/>
          <w:szCs w:val="22"/>
        </w:rPr>
        <w:t xml:space="preserve">Sibling discount is available </w:t>
      </w:r>
      <w:r w:rsidR="0091758F" w:rsidRPr="0091758F">
        <w:rPr>
          <w:rFonts w:ascii="Neue Haas Grotesk Text Pro" w:hAnsi="Neue Haas Grotesk Text Pro"/>
          <w:sz w:val="22"/>
          <w:szCs w:val="22"/>
        </w:rPr>
        <w:t xml:space="preserve">for combined classes over 2.5hrs. Sibling hours are calculated </w:t>
      </w:r>
      <w:proofErr w:type="gramStart"/>
      <w:r w:rsidR="0091758F" w:rsidRPr="0091758F">
        <w:rPr>
          <w:rFonts w:ascii="Neue Haas Grotesk Text Pro" w:hAnsi="Neue Haas Grotesk Text Pro"/>
          <w:sz w:val="22"/>
          <w:szCs w:val="22"/>
        </w:rPr>
        <w:t>separately</w:t>
      </w:r>
      <w:proofErr w:type="gramEnd"/>
      <w:r w:rsidR="0091758F" w:rsidRPr="0091758F">
        <w:rPr>
          <w:rFonts w:ascii="Neue Haas Grotesk Text Pro" w:hAnsi="Neue Haas Grotesk Text Pro"/>
          <w:sz w:val="22"/>
          <w:szCs w:val="22"/>
        </w:rPr>
        <w:t xml:space="preserve"> and discount is applied to total cost of family.</w:t>
      </w:r>
    </w:p>
    <w:p w14:paraId="072CC65A" w14:textId="5BC2115B" w:rsidR="005A3B4A" w:rsidRPr="0091758F" w:rsidRDefault="005A3B4A" w:rsidP="0063299E">
      <w:pPr>
        <w:rPr>
          <w:rFonts w:ascii="Neue Haas Grotesk Text Pro" w:hAnsi="Neue Haas Grotesk Text Pro"/>
          <w:sz w:val="22"/>
          <w:szCs w:val="22"/>
        </w:rPr>
      </w:pPr>
    </w:p>
    <w:p w14:paraId="3F20C5C5" w14:textId="5E878A16" w:rsidR="005A3B4A" w:rsidRPr="0091758F" w:rsidRDefault="005A3B4A" w:rsidP="0063299E">
      <w:pPr>
        <w:rPr>
          <w:rFonts w:ascii="Neue Haas Grotesk Text Pro" w:hAnsi="Neue Haas Grotesk Text Pro"/>
          <w:sz w:val="22"/>
          <w:szCs w:val="22"/>
        </w:rPr>
      </w:pPr>
      <w:r w:rsidRPr="0091758F">
        <w:rPr>
          <w:rFonts w:ascii="Neue Haas Grotesk Text Pro" w:hAnsi="Neue Haas Grotesk Text Pro"/>
          <w:sz w:val="22"/>
          <w:szCs w:val="22"/>
        </w:rPr>
        <w:t>Class Lengths</w:t>
      </w:r>
    </w:p>
    <w:tbl>
      <w:tblPr>
        <w:tblW w:w="8887" w:type="dxa"/>
        <w:tblLook w:val="04A0" w:firstRow="1" w:lastRow="0" w:firstColumn="1" w:lastColumn="0" w:noHBand="0" w:noVBand="1"/>
      </w:tblPr>
      <w:tblGrid>
        <w:gridCol w:w="6741"/>
        <w:gridCol w:w="2146"/>
      </w:tblGrid>
      <w:tr w:rsidR="005A3B4A" w:rsidRPr="0091758F" w14:paraId="16BEC10A" w14:textId="77777777" w:rsidTr="005A3B4A">
        <w:trPr>
          <w:trHeight w:val="315"/>
        </w:trPr>
        <w:tc>
          <w:tcPr>
            <w:tcW w:w="6741" w:type="dxa"/>
            <w:tcBorders>
              <w:top w:val="single" w:sz="8" w:space="0" w:color="5CD0B2"/>
              <w:left w:val="single" w:sz="8" w:space="0" w:color="5CD0B2"/>
              <w:bottom w:val="single" w:sz="8" w:space="0" w:color="5CD0B2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7E719713" w14:textId="77777777" w:rsidR="005A3B4A" w:rsidRPr="0091758F" w:rsidRDefault="005A3B4A" w:rsidP="007938F7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 xml:space="preserve">Class </w:t>
            </w:r>
          </w:p>
        </w:tc>
        <w:tc>
          <w:tcPr>
            <w:tcW w:w="2146" w:type="dxa"/>
            <w:tcBorders>
              <w:top w:val="single" w:sz="8" w:space="0" w:color="5CD0B2"/>
              <w:left w:val="nil"/>
              <w:bottom w:val="single" w:sz="8" w:space="0" w:color="5CD0B2"/>
              <w:right w:val="single" w:sz="4" w:space="0" w:color="5BCEB1"/>
            </w:tcBorders>
          </w:tcPr>
          <w:p w14:paraId="66BDB467" w14:textId="0DDA5F39" w:rsidR="005A3B4A" w:rsidRPr="0091758F" w:rsidRDefault="005A3B4A" w:rsidP="007938F7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Class Length (hr)</w:t>
            </w:r>
          </w:p>
        </w:tc>
      </w:tr>
      <w:tr w:rsidR="005A3B4A" w:rsidRPr="0091758F" w14:paraId="0B5AE36C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2F006C82" w14:textId="77777777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Early Movers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3E4F82D4" w14:textId="77777777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30 mins</w:t>
            </w:r>
          </w:p>
        </w:tc>
      </w:tr>
      <w:tr w:rsidR="005A3B4A" w:rsidRPr="0091758F" w14:paraId="59E7BC77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38D368FF" w14:textId="77777777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Beginner Class 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216FD269" w14:textId="77777777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45 mins</w:t>
            </w:r>
          </w:p>
        </w:tc>
      </w:tr>
      <w:tr w:rsidR="005A3B4A" w:rsidRPr="0091758F" w14:paraId="1018FB6A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2A361585" w14:textId="77777777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Class Exam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77E4658E" w14:textId="77777777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 Hour</w:t>
            </w:r>
          </w:p>
        </w:tc>
      </w:tr>
      <w:tr w:rsidR="005A3B4A" w:rsidRPr="0091758F" w14:paraId="7F81B26C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2971CAAE" w14:textId="77777777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Class Exam/Prelim Class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0D793F65" w14:textId="77777777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 Hour 15 mins</w:t>
            </w:r>
          </w:p>
        </w:tc>
      </w:tr>
      <w:tr w:rsidR="005A3B4A" w:rsidRPr="0091758F" w14:paraId="25FC3F31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2DA6C3EF" w14:textId="34C62EB3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Graded Ballet, Tap, Contemporary &amp; Modern classes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71B77479" w14:textId="7766CB9D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30 mins</w:t>
            </w:r>
          </w:p>
        </w:tc>
      </w:tr>
      <w:tr w:rsidR="005A3B4A" w:rsidRPr="0091758F" w14:paraId="14895354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591110BE" w14:textId="18C7AA62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Pointe/Pre Pointe 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7EBC2FF9" w14:textId="008AA137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15 mins</w:t>
            </w:r>
          </w:p>
        </w:tc>
      </w:tr>
      <w:tr w:rsidR="005A3B4A" w:rsidRPr="0091758F" w14:paraId="424D5397" w14:textId="77777777" w:rsidTr="005A3B4A">
        <w:trPr>
          <w:trHeight w:val="295"/>
        </w:trPr>
        <w:tc>
          <w:tcPr>
            <w:tcW w:w="6741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734E7855" w14:textId="67854839" w:rsidR="005A3B4A" w:rsidRPr="0091758F" w:rsidRDefault="005A3B4A" w:rsidP="007938F7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Acro/Gymnastic Dance</w:t>
            </w:r>
          </w:p>
        </w:tc>
        <w:tc>
          <w:tcPr>
            <w:tcW w:w="2146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246B4546" w14:textId="3DEEA08C" w:rsidR="005A3B4A" w:rsidRPr="0091758F" w:rsidRDefault="005A3B4A" w:rsidP="007938F7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91758F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45 mins</w:t>
            </w:r>
          </w:p>
        </w:tc>
      </w:tr>
    </w:tbl>
    <w:p w14:paraId="19713DA3" w14:textId="77777777" w:rsidR="00381275" w:rsidRPr="0091758F" w:rsidRDefault="00381275" w:rsidP="0063299E">
      <w:pPr>
        <w:rPr>
          <w:rFonts w:ascii="Neue Haas Grotesk Text Pro" w:hAnsi="Neue Haas Grotesk Text Pro"/>
          <w:sz w:val="22"/>
          <w:szCs w:val="22"/>
        </w:rPr>
      </w:pPr>
    </w:p>
    <w:p w14:paraId="0CE80759" w14:textId="0B9CCD00" w:rsidR="00381275" w:rsidRPr="0091758F" w:rsidRDefault="00381275" w:rsidP="0063299E">
      <w:pPr>
        <w:rPr>
          <w:rFonts w:ascii="Neue Haas Grotesk Text Pro" w:hAnsi="Neue Haas Grotesk Text Pro"/>
          <w:sz w:val="22"/>
          <w:szCs w:val="22"/>
        </w:rPr>
      </w:pPr>
      <w:r w:rsidRPr="0091758F">
        <w:rPr>
          <w:rFonts w:ascii="Neue Haas Grotesk Text Pro" w:hAnsi="Neue Haas Grotesk Text Pro"/>
          <w:sz w:val="22"/>
          <w:szCs w:val="22"/>
        </w:rPr>
        <w:t>Please note Acro/gymnastic dance classes are 45 minutes in length but are charged as a full hour due to the need for additional staff and safety equipment.</w:t>
      </w:r>
    </w:p>
    <w:p w14:paraId="0D3152AB" w14:textId="77777777" w:rsidR="00381275" w:rsidRPr="0091758F" w:rsidRDefault="00381275" w:rsidP="0063299E">
      <w:pPr>
        <w:rPr>
          <w:sz w:val="22"/>
          <w:szCs w:val="22"/>
        </w:rPr>
      </w:pPr>
    </w:p>
    <w:p w14:paraId="05C83579" w14:textId="30CFF01B" w:rsidR="001B1F4C" w:rsidRPr="0091758F" w:rsidRDefault="001B1F4C" w:rsidP="0063299E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91758F">
        <w:rPr>
          <w:rFonts w:ascii="Neue Haas Grotesk Text Pro" w:hAnsi="Neue Haas Grotesk Text Pro"/>
          <w:b/>
          <w:bCs/>
          <w:sz w:val="22"/>
          <w:szCs w:val="22"/>
        </w:rPr>
        <w:t>Adult Dance:</w:t>
      </w:r>
    </w:p>
    <w:p w14:paraId="343B0CE2" w14:textId="293C9BFA" w:rsidR="001B1F4C" w:rsidRPr="0091758F" w:rsidRDefault="001B1F4C" w:rsidP="0063299E">
      <w:pPr>
        <w:rPr>
          <w:rFonts w:ascii="Neue Haas Grotesk Text Pro" w:hAnsi="Neue Haas Grotesk Text Pro"/>
          <w:sz w:val="22"/>
          <w:szCs w:val="22"/>
        </w:rPr>
      </w:pPr>
      <w:r w:rsidRPr="0091758F">
        <w:rPr>
          <w:rFonts w:ascii="Neue Haas Grotesk Text Pro" w:hAnsi="Neue Haas Grotesk Text Pro"/>
          <w:sz w:val="22"/>
          <w:szCs w:val="22"/>
        </w:rPr>
        <w:t xml:space="preserve">Adult dance classes are 30 minutes in </w:t>
      </w:r>
      <w:proofErr w:type="gramStart"/>
      <w:r w:rsidRPr="0091758F">
        <w:rPr>
          <w:rFonts w:ascii="Neue Haas Grotesk Text Pro" w:hAnsi="Neue Haas Grotesk Text Pro"/>
          <w:sz w:val="22"/>
          <w:szCs w:val="22"/>
        </w:rPr>
        <w:t>length</w:t>
      </w:r>
      <w:proofErr w:type="gramEnd"/>
      <w:r w:rsidRPr="0091758F">
        <w:rPr>
          <w:rFonts w:ascii="Neue Haas Grotesk Text Pro" w:hAnsi="Neue Haas Grotesk Text Pro"/>
          <w:sz w:val="22"/>
          <w:szCs w:val="22"/>
        </w:rPr>
        <w:t xml:space="preserve"> and these are paid for on a half term basis. For one class it is £5 and for two classes we have reduced the price to £8!</w:t>
      </w:r>
    </w:p>
    <w:p w14:paraId="15387FF8" w14:textId="77777777" w:rsidR="001B1F4C" w:rsidRPr="0091758F" w:rsidRDefault="001B1F4C" w:rsidP="0063299E">
      <w:pPr>
        <w:rPr>
          <w:rFonts w:ascii="Neue Haas Grotesk Text Pro" w:hAnsi="Neue Haas Grotesk Text Pro"/>
          <w:sz w:val="22"/>
          <w:szCs w:val="22"/>
        </w:rPr>
      </w:pPr>
    </w:p>
    <w:p w14:paraId="59A97525" w14:textId="6D76E8A7" w:rsidR="005A3B4A" w:rsidRPr="0091758F" w:rsidRDefault="005A3B4A" w:rsidP="0063299E">
      <w:pPr>
        <w:rPr>
          <w:rFonts w:ascii="Neue Haas Grotesk Text Pro" w:hAnsi="Neue Haas Grotesk Text Pro"/>
          <w:b/>
          <w:bCs/>
          <w:sz w:val="22"/>
          <w:szCs w:val="22"/>
        </w:rPr>
      </w:pPr>
      <w:r w:rsidRPr="0091758F">
        <w:rPr>
          <w:rFonts w:ascii="Neue Haas Grotesk Text Pro" w:hAnsi="Neue Haas Grotesk Text Pro"/>
          <w:b/>
          <w:bCs/>
          <w:sz w:val="22"/>
          <w:szCs w:val="22"/>
        </w:rPr>
        <w:t xml:space="preserve">New </w:t>
      </w:r>
      <w:r w:rsidR="00157219" w:rsidRPr="0091758F">
        <w:rPr>
          <w:rFonts w:ascii="Neue Haas Grotesk Text Pro" w:hAnsi="Neue Haas Grotesk Text Pro"/>
          <w:b/>
          <w:bCs/>
          <w:sz w:val="22"/>
          <w:szCs w:val="22"/>
        </w:rPr>
        <w:t>Enrolments</w:t>
      </w:r>
      <w:r w:rsidRPr="0091758F">
        <w:rPr>
          <w:rFonts w:ascii="Neue Haas Grotesk Text Pro" w:hAnsi="Neue Haas Grotesk Text Pro"/>
          <w:b/>
          <w:bCs/>
          <w:sz w:val="22"/>
          <w:szCs w:val="22"/>
        </w:rPr>
        <w:t>:</w:t>
      </w:r>
    </w:p>
    <w:p w14:paraId="401006E8" w14:textId="77777777" w:rsidR="00030EC6" w:rsidRPr="0091758F" w:rsidRDefault="00030EC6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p w14:paraId="1514B1E6" w14:textId="73BFB185" w:rsidR="00BB6517" w:rsidRPr="00157219" w:rsidRDefault="005A3B4A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  <w:r w:rsidRPr="00157219">
        <w:rPr>
          <w:rFonts w:ascii="Neue Haas Grotesk Text Pro" w:hAnsi="Neue Haas Grotesk Text Pro"/>
          <w:color w:val="000000"/>
          <w:sz w:val="22"/>
          <w:szCs w:val="22"/>
        </w:rPr>
        <w:t>W</w:t>
      </w:r>
      <w:r w:rsidR="00EE1917" w:rsidRPr="00157219">
        <w:rPr>
          <w:rFonts w:ascii="Neue Haas Grotesk Text Pro" w:hAnsi="Neue Haas Grotesk Text Pro"/>
          <w:color w:val="000000"/>
          <w:sz w:val="22"/>
          <w:szCs w:val="22"/>
        </w:rPr>
        <w:t>e charge a £</w:t>
      </w:r>
      <w:r w:rsidR="001618C6">
        <w:rPr>
          <w:rFonts w:ascii="Neue Haas Grotesk Text Pro" w:hAnsi="Neue Haas Grotesk Text Pro"/>
          <w:color w:val="000000"/>
          <w:sz w:val="22"/>
          <w:szCs w:val="22"/>
        </w:rPr>
        <w:t>99</w:t>
      </w:r>
      <w:r w:rsidR="00EE1917" w:rsidRPr="00157219">
        <w:rPr>
          <w:rFonts w:ascii="Neue Haas Grotesk Text Pro" w:hAnsi="Neue Haas Grotesk Text Pro"/>
          <w:color w:val="000000"/>
          <w:sz w:val="22"/>
          <w:szCs w:val="22"/>
        </w:rPr>
        <w:t xml:space="preserve"> registration fee which includes </w:t>
      </w:r>
      <w:proofErr w:type="gramStart"/>
      <w:r w:rsidR="00EE1917" w:rsidRPr="00157219">
        <w:rPr>
          <w:rFonts w:ascii="Neue Haas Grotesk Text Pro" w:hAnsi="Neue Haas Grotesk Text Pro"/>
          <w:color w:val="000000"/>
          <w:sz w:val="22"/>
          <w:szCs w:val="22"/>
        </w:rPr>
        <w:t>a</w:t>
      </w:r>
      <w:r w:rsidR="001618C6">
        <w:rPr>
          <w:rFonts w:ascii="Neue Haas Grotesk Text Pro" w:hAnsi="Neue Haas Grotesk Text Pro"/>
          <w:color w:val="000000"/>
          <w:sz w:val="22"/>
          <w:szCs w:val="22"/>
        </w:rPr>
        <w:t>,</w:t>
      </w:r>
      <w:proofErr w:type="gramEnd"/>
      <w:r w:rsidR="001618C6">
        <w:rPr>
          <w:rFonts w:ascii="Neue Haas Grotesk Text Pro" w:hAnsi="Neue Haas Grotesk Text Pro"/>
          <w:color w:val="000000"/>
          <w:sz w:val="22"/>
          <w:szCs w:val="22"/>
        </w:rPr>
        <w:t xml:space="preserve"> full uniform, dance shoes,</w:t>
      </w:r>
      <w:r w:rsidR="00EE1917" w:rsidRPr="00157219">
        <w:rPr>
          <w:rFonts w:ascii="Neue Haas Grotesk Text Pro" w:hAnsi="Neue Haas Grotesk Text Pro"/>
          <w:color w:val="000000"/>
          <w:sz w:val="22"/>
          <w:szCs w:val="22"/>
        </w:rPr>
        <w:t xml:space="preserve"> printed motion dance t-shirt and printed motion bag</w:t>
      </w:r>
      <w:r w:rsidR="001618C6">
        <w:rPr>
          <w:rFonts w:ascii="Neue Haas Grotesk Text Pro" w:hAnsi="Neue Haas Grotesk Text Pro"/>
          <w:color w:val="000000"/>
          <w:sz w:val="22"/>
          <w:szCs w:val="22"/>
        </w:rPr>
        <w:t>, personalised with the dancers name</w:t>
      </w:r>
      <w:r w:rsidR="00EE1917" w:rsidRPr="00157219">
        <w:rPr>
          <w:rFonts w:ascii="Neue Haas Grotesk Text Pro" w:hAnsi="Neue Haas Grotesk Text Pro"/>
          <w:color w:val="000000"/>
          <w:sz w:val="22"/>
          <w:szCs w:val="22"/>
        </w:rPr>
        <w:t>.</w:t>
      </w:r>
      <w:r w:rsidRPr="00157219">
        <w:rPr>
          <w:rFonts w:ascii="Neue Haas Grotesk Text Pro" w:hAnsi="Neue Haas Grotesk Text Pro"/>
          <w:color w:val="000000"/>
          <w:sz w:val="22"/>
          <w:szCs w:val="22"/>
        </w:rPr>
        <w:t xml:space="preserve"> This is so you feel part of the family straight away!</w:t>
      </w:r>
    </w:p>
    <w:p w14:paraId="5F70AF17" w14:textId="00F9E112" w:rsidR="005A3B4A" w:rsidRPr="00157219" w:rsidRDefault="005A3B4A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p w14:paraId="0D3C2F9B" w14:textId="62A299C1" w:rsidR="005A3B4A" w:rsidRPr="00157219" w:rsidRDefault="005A3B4A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  <w:r w:rsidRPr="00157219">
        <w:rPr>
          <w:rFonts w:ascii="Neue Haas Grotesk Text Pro" w:hAnsi="Neue Haas Grotesk Text Pro"/>
          <w:color w:val="000000"/>
          <w:sz w:val="22"/>
          <w:szCs w:val="22"/>
        </w:rPr>
        <w:t>When first enrolling</w:t>
      </w:r>
      <w:r w:rsidR="00157219" w:rsidRPr="00157219">
        <w:rPr>
          <w:rFonts w:ascii="Neue Haas Grotesk Text Pro" w:hAnsi="Neue Haas Grotesk Text Pro"/>
          <w:color w:val="000000"/>
          <w:sz w:val="22"/>
          <w:szCs w:val="22"/>
        </w:rPr>
        <w:t xml:space="preserve">, if you pay on the date of your </w:t>
      </w:r>
      <w:proofErr w:type="gramStart"/>
      <w:r w:rsidR="00157219" w:rsidRPr="00157219">
        <w:rPr>
          <w:rFonts w:ascii="Neue Haas Grotesk Text Pro" w:hAnsi="Neue Haas Grotesk Text Pro"/>
          <w:color w:val="000000"/>
          <w:sz w:val="22"/>
          <w:szCs w:val="22"/>
        </w:rPr>
        <w:t>trial</w:t>
      </w:r>
      <w:proofErr w:type="gramEnd"/>
      <w:r w:rsidR="00157219" w:rsidRPr="00157219">
        <w:rPr>
          <w:rFonts w:ascii="Neue Haas Grotesk Text Pro" w:hAnsi="Neue Haas Grotesk Text Pro"/>
          <w:color w:val="000000"/>
          <w:sz w:val="22"/>
          <w:szCs w:val="22"/>
        </w:rPr>
        <w:t xml:space="preserve"> you will receive a 20% discount off of your term fee.</w:t>
      </w:r>
    </w:p>
    <w:p w14:paraId="1BEF5A27" w14:textId="48625CAA" w:rsidR="00EE1917" w:rsidRPr="00157219" w:rsidRDefault="00EE1917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p w14:paraId="0089BF14" w14:textId="7DC7C8F3" w:rsidR="00EE1917" w:rsidRPr="00157219" w:rsidRDefault="00EE1917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  <w:r w:rsidRPr="00157219">
        <w:rPr>
          <w:rFonts w:ascii="Neue Haas Grotesk Text Pro" w:hAnsi="Neue Haas Grotesk Text Pro"/>
          <w:color w:val="000000"/>
          <w:sz w:val="22"/>
          <w:szCs w:val="22"/>
        </w:rPr>
        <w:t>From January 2022 we are moving to a pay monthly system</w:t>
      </w:r>
      <w:r w:rsidR="001618C6">
        <w:rPr>
          <w:rFonts w:ascii="Neue Haas Grotesk Text Pro" w:hAnsi="Neue Haas Grotesk Text Pro"/>
          <w:color w:val="000000"/>
          <w:sz w:val="22"/>
          <w:szCs w:val="22"/>
        </w:rPr>
        <w:t xml:space="preserve">. </w:t>
      </w:r>
    </w:p>
    <w:sectPr w:rsidR="00EE1917" w:rsidRPr="00157219" w:rsidSect="00A835C7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708" w:footer="708" w:gutter="0"/>
      <w:pgBorders w:offsetFrom="page">
        <w:top w:val="single" w:sz="24" w:space="24" w:color="5BCEB1"/>
        <w:left w:val="single" w:sz="24" w:space="24" w:color="5BCEB1"/>
        <w:bottom w:val="single" w:sz="24" w:space="24" w:color="5BCEB1"/>
        <w:right w:val="single" w:sz="24" w:space="24" w:color="5BCEB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A4FC" w14:textId="77777777" w:rsidR="001140AD" w:rsidRDefault="001140AD" w:rsidP="00A835C7">
      <w:r>
        <w:separator/>
      </w:r>
    </w:p>
  </w:endnote>
  <w:endnote w:type="continuationSeparator" w:id="0">
    <w:p w14:paraId="240DC565" w14:textId="77777777" w:rsidR="001140AD" w:rsidRDefault="001140AD" w:rsidP="00A8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7DD4" w14:textId="0329AA7B" w:rsidR="00A835C7" w:rsidRPr="00A835C7" w:rsidRDefault="00A835C7" w:rsidP="00A835C7">
    <w:pPr>
      <w:pStyle w:val="Footer"/>
      <w:jc w:val="center"/>
      <w:rPr>
        <w:rFonts w:ascii="Neue Haas Grotesk Text Pro" w:hAnsi="Neue Haas Grotesk Text Pro"/>
        <w:sz w:val="18"/>
        <w:szCs w:val="18"/>
      </w:rPr>
    </w:pPr>
    <w:r w:rsidRPr="00FC5301">
      <w:rPr>
        <w:rFonts w:ascii="Neue Haas Grotesk Text Pro" w:hAnsi="Neue Haas Grotesk Text Pro"/>
        <w:sz w:val="18"/>
        <w:szCs w:val="18"/>
      </w:rPr>
      <w:t>E</w:t>
    </w:r>
    <w:r>
      <w:rPr>
        <w:rFonts w:ascii="Neue Haas Grotesk Text Pro" w:hAnsi="Neue Haas Grotesk Text Pro"/>
        <w:sz w:val="18"/>
        <w:szCs w:val="18"/>
      </w:rPr>
      <w:t>mail</w:t>
    </w:r>
    <w:r w:rsidRPr="00FC5301">
      <w:rPr>
        <w:rFonts w:ascii="Neue Haas Grotesk Text Pro" w:hAnsi="Neue Haas Grotesk Text Pro"/>
        <w:sz w:val="18"/>
        <w:szCs w:val="18"/>
      </w:rPr>
      <w:t xml:space="preserve">: missmollie@motiondanceacademy.co.uk | </w:t>
    </w:r>
    <w:r>
      <w:rPr>
        <w:rFonts w:ascii="Neue Haas Grotesk Text Pro" w:hAnsi="Neue Haas Grotesk Text Pro"/>
        <w:sz w:val="18"/>
        <w:szCs w:val="18"/>
      </w:rPr>
      <w:t>W</w:t>
    </w:r>
    <w:r w:rsidRPr="00FC5301">
      <w:rPr>
        <w:rFonts w:ascii="Neue Haas Grotesk Text Pro" w:hAnsi="Neue Haas Grotesk Text Pro"/>
        <w:sz w:val="18"/>
        <w:szCs w:val="18"/>
      </w:rPr>
      <w:t>eb: www.motiondanceacademy.co.uk | Phone:</w:t>
    </w:r>
    <w:r>
      <w:rPr>
        <w:rFonts w:ascii="Neue Haas Grotesk Text Pro" w:hAnsi="Neue Haas Grotesk Text Pro"/>
        <w:sz w:val="18"/>
        <w:szCs w:val="18"/>
      </w:rPr>
      <w:t xml:space="preserve"> </w:t>
    </w:r>
    <w:r w:rsidRPr="00FC5301">
      <w:rPr>
        <w:rFonts w:ascii="Neue Haas Grotesk Text Pro" w:hAnsi="Neue Haas Grotesk Text Pro"/>
        <w:sz w:val="18"/>
        <w:szCs w:val="18"/>
      </w:rPr>
      <w:t>07887932294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D607" w14:textId="77777777" w:rsidR="001140AD" w:rsidRDefault="001140AD" w:rsidP="00A835C7">
      <w:r>
        <w:separator/>
      </w:r>
    </w:p>
  </w:footnote>
  <w:footnote w:type="continuationSeparator" w:id="0">
    <w:p w14:paraId="6BFC88B3" w14:textId="77777777" w:rsidR="001140AD" w:rsidRDefault="001140AD" w:rsidP="00A8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3A9" w14:textId="6DC39C25" w:rsidR="00A835C7" w:rsidRDefault="001140AD">
    <w:pPr>
      <w:pStyle w:val="Header"/>
    </w:pPr>
    <w:r>
      <w:rPr>
        <w:noProof/>
      </w:rPr>
      <w:pict w14:anchorId="044A2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1" o:spid="_x0000_s2051" type="#_x0000_t75" alt="" style="position:absolute;margin-left:0;margin-top:0;width:566pt;height:5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en mo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E5A6" w14:textId="673641AE" w:rsidR="00A835C7" w:rsidRDefault="00A835C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782ACBE" wp14:editId="7090467C">
          <wp:simplePos x="0" y="0"/>
          <wp:positionH relativeFrom="column">
            <wp:posOffset>5546757</wp:posOffset>
          </wp:positionH>
          <wp:positionV relativeFrom="paragraph">
            <wp:posOffset>-119276</wp:posOffset>
          </wp:positionV>
          <wp:extent cx="1206709" cy="1206709"/>
          <wp:effectExtent l="0" t="0" r="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09" cy="120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AD">
      <w:rPr>
        <w:noProof/>
      </w:rPr>
      <w:pict w14:anchorId="12877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2" o:spid="_x0000_s2050" type="#_x0000_t75" alt="" style="position:absolute;margin-left:0;margin-top:0;width:566pt;height:5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Green mo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8BA5" w14:textId="3213AAB0" w:rsidR="00A835C7" w:rsidRDefault="001140AD">
    <w:pPr>
      <w:pStyle w:val="Header"/>
    </w:pPr>
    <w:r>
      <w:rPr>
        <w:noProof/>
      </w:rPr>
      <w:pict w14:anchorId="3787E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0" o:spid="_x0000_s2049" type="#_x0000_t75" alt="" style="position:absolute;margin-left:0;margin-top:0;width:566pt;height:5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en mo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7"/>
    <w:rsid w:val="00030EC6"/>
    <w:rsid w:val="00063682"/>
    <w:rsid w:val="00072A08"/>
    <w:rsid w:val="001140AD"/>
    <w:rsid w:val="0013535F"/>
    <w:rsid w:val="00157219"/>
    <w:rsid w:val="001618C6"/>
    <w:rsid w:val="00161D4A"/>
    <w:rsid w:val="001B1F4C"/>
    <w:rsid w:val="001E224B"/>
    <w:rsid w:val="0020416A"/>
    <w:rsid w:val="00243FDE"/>
    <w:rsid w:val="0025148C"/>
    <w:rsid w:val="002829BF"/>
    <w:rsid w:val="002A009D"/>
    <w:rsid w:val="00302A7E"/>
    <w:rsid w:val="00344892"/>
    <w:rsid w:val="00355515"/>
    <w:rsid w:val="00381275"/>
    <w:rsid w:val="003E057A"/>
    <w:rsid w:val="004408D2"/>
    <w:rsid w:val="00455F58"/>
    <w:rsid w:val="0049307C"/>
    <w:rsid w:val="004B2C42"/>
    <w:rsid w:val="00510A42"/>
    <w:rsid w:val="005344F3"/>
    <w:rsid w:val="005852F9"/>
    <w:rsid w:val="005A3B4A"/>
    <w:rsid w:val="005D4CED"/>
    <w:rsid w:val="0063299E"/>
    <w:rsid w:val="00676BF8"/>
    <w:rsid w:val="00690D22"/>
    <w:rsid w:val="006E06F0"/>
    <w:rsid w:val="00740B6B"/>
    <w:rsid w:val="007426AF"/>
    <w:rsid w:val="00786816"/>
    <w:rsid w:val="007D7BA9"/>
    <w:rsid w:val="007F2F38"/>
    <w:rsid w:val="008D30A9"/>
    <w:rsid w:val="0091758F"/>
    <w:rsid w:val="00A20750"/>
    <w:rsid w:val="00A835C7"/>
    <w:rsid w:val="00B95F1A"/>
    <w:rsid w:val="00BB6517"/>
    <w:rsid w:val="00BD10CE"/>
    <w:rsid w:val="00CA2D6B"/>
    <w:rsid w:val="00E17719"/>
    <w:rsid w:val="00E34AF5"/>
    <w:rsid w:val="00E5712B"/>
    <w:rsid w:val="00EA48C0"/>
    <w:rsid w:val="00EC471E"/>
    <w:rsid w:val="00EE1917"/>
    <w:rsid w:val="00EF7E64"/>
    <w:rsid w:val="00F12DA1"/>
    <w:rsid w:val="00F21894"/>
    <w:rsid w:val="00F84488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28E644"/>
  <w15:chartTrackingRefBased/>
  <w15:docId w15:val="{49AC0BE3-598D-774C-B737-724D3CC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35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3535F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35F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3535F"/>
    <w:rPr>
      <w:b/>
      <w:bCs/>
      <w:sz w:val="32"/>
      <w:szCs w:val="24"/>
      <w:u w:val="single"/>
    </w:rPr>
  </w:style>
  <w:style w:type="character" w:styleId="Strong">
    <w:name w:val="Strong"/>
    <w:basedOn w:val="DefaultParagraphFont"/>
    <w:uiPriority w:val="22"/>
    <w:qFormat/>
    <w:rsid w:val="001353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3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onDanceword">
  <a:themeElements>
    <a:clrScheme name="Custom 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C3D6B"/>
      </a:accent1>
      <a:accent2>
        <a:srgbClr val="5BCEB1"/>
      </a:accent2>
      <a:accent3>
        <a:srgbClr val="A5A5A5"/>
      </a:accent3>
      <a:accent4>
        <a:srgbClr val="2B7CF6"/>
      </a:accent4>
      <a:accent5>
        <a:srgbClr val="F8F9F8"/>
      </a:accent5>
      <a:accent6>
        <a:srgbClr val="000000"/>
      </a:accent6>
      <a:hlink>
        <a:srgbClr val="C0C0C0"/>
      </a:hlink>
      <a:folHlink>
        <a:srgbClr val="EC3D6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Mollie Kilpatrick</cp:lastModifiedBy>
  <cp:revision>9</cp:revision>
  <dcterms:created xsi:type="dcterms:W3CDTF">2021-06-08T09:52:00Z</dcterms:created>
  <dcterms:modified xsi:type="dcterms:W3CDTF">2021-08-26T17:02:00Z</dcterms:modified>
</cp:coreProperties>
</file>